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01C4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7FDF7B84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926373" w14:textId="77777777" w:rsidR="00345313" w:rsidRDefault="0034531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63DA">
        <w:rPr>
          <w:rFonts w:asciiTheme="minorHAnsi" w:hAnsiTheme="minorHAnsi" w:cstheme="minorHAnsi"/>
          <w:sz w:val="22"/>
          <w:szCs w:val="22"/>
        </w:rPr>
        <w:t>Stowarzyszenie Wspierania Przedsiębiorczo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ści Powiatu Gostyńskiego oraz </w:t>
      </w:r>
      <w:r w:rsidR="004B7D12">
        <w:rPr>
          <w:rFonts w:asciiTheme="minorHAnsi" w:hAnsiTheme="minorHAnsi" w:cstheme="minorHAnsi"/>
          <w:sz w:val="22"/>
          <w:szCs w:val="22"/>
        </w:rPr>
        <w:br/>
      </w:r>
      <w:r w:rsidRPr="00DF63DA">
        <w:rPr>
          <w:rFonts w:asciiTheme="minorHAnsi" w:hAnsiTheme="minorHAnsi" w:cstheme="minorHAnsi"/>
          <w:sz w:val="22"/>
          <w:szCs w:val="22"/>
        </w:rPr>
        <w:t>Polski Fundusz Rozwoju Portal PPK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 </w:t>
      </w:r>
      <w:r w:rsidRPr="00DF63DA">
        <w:rPr>
          <w:rFonts w:asciiTheme="minorHAnsi" w:hAnsiTheme="minorHAnsi" w:cstheme="minorHAnsi"/>
          <w:sz w:val="22"/>
          <w:szCs w:val="22"/>
        </w:rPr>
        <w:t>zapraszają na webinarium</w:t>
      </w:r>
      <w:r w:rsidR="00DF63DA">
        <w:rPr>
          <w:rFonts w:asciiTheme="minorHAnsi" w:hAnsiTheme="minorHAnsi" w:cstheme="minorHAnsi"/>
          <w:sz w:val="22"/>
          <w:szCs w:val="22"/>
        </w:rPr>
        <w:t>:</w:t>
      </w:r>
    </w:p>
    <w:p w14:paraId="79FE0D36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24DDA0A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1FB26A35" w14:textId="77777777" w:rsidR="00DF63DA" w:rsidRPr="00611C34" w:rsidRDefault="00611C34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</w:pPr>
      <w:r w:rsidRPr="00611C34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Najważniejsze informacje powdrożeniowe z zakresu PPK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1AA12C0D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3423BC6D" w14:textId="77777777" w:rsidR="00DF63DA" w:rsidRPr="00DF63DA" w:rsidRDefault="00611C34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07.10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:00-1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5A0062EF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E053A6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47F5E590" w14:textId="77777777" w:rsidR="00F41951" w:rsidRPr="00DF63DA" w:rsidRDefault="00F41951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Godzinne spotkanie online prowadzone będ</w:t>
      </w:r>
      <w:r w:rsidR="004B7D12">
        <w:rPr>
          <w:rFonts w:asciiTheme="minorHAnsi" w:eastAsiaTheme="minorHAnsi" w:hAnsiTheme="minorHAnsi" w:cstheme="minorHAnsi"/>
          <w:bCs/>
          <w:sz w:val="22"/>
          <w:szCs w:val="22"/>
        </w:rPr>
        <w:t xml:space="preserve">zie </w:t>
      </w:r>
      <w:r w:rsidR="00347150" w:rsidRPr="00DF63DA">
        <w:rPr>
          <w:rFonts w:asciiTheme="minorHAnsi" w:eastAsiaTheme="minorHAnsi" w:hAnsiTheme="minorHAnsi" w:cstheme="minorHAnsi"/>
          <w:bCs/>
          <w:sz w:val="22"/>
          <w:szCs w:val="22"/>
        </w:rPr>
        <w:t>p</w:t>
      </w: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rzez</w:t>
      </w:r>
      <w:r w:rsidRPr="00DF63DA">
        <w:rPr>
          <w:rFonts w:asciiTheme="minorHAnsi" w:eastAsiaTheme="minorHAnsi" w:hAnsiTheme="minorHAnsi" w:cstheme="minorHAnsi"/>
          <w:b/>
          <w:bCs/>
          <w:sz w:val="22"/>
          <w:szCs w:val="22"/>
        </w:rPr>
        <w:t> </w:t>
      </w:r>
      <w:r w:rsidRPr="00DF63DA"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  <w:t>Mateusza Kozłowskiego</w:t>
      </w:r>
      <w:r w:rsidRPr="00DF63DA">
        <w:rPr>
          <w:rFonts w:asciiTheme="minorHAnsi" w:eastAsiaTheme="minorHAnsi" w:hAnsiTheme="minorHAnsi" w:cstheme="minorHAnsi"/>
          <w:sz w:val="22"/>
          <w:szCs w:val="22"/>
        </w:rPr>
        <w:t> - Regionalnego Eksperta PPK, Polskiego Funduszu Rozwoju Portal PPK (ustawowy operator Pracowniczych Planów Kapitałowych).</w:t>
      </w:r>
    </w:p>
    <w:p w14:paraId="3F74B27C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7AF00B78" w14:textId="77777777" w:rsidR="00FC435E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Podczas spotkania zostaną omówione następujące zagadnienia:</w:t>
      </w:r>
    </w:p>
    <w:p w14:paraId="65F50549" w14:textId="77777777" w:rsidR="00611C34" w:rsidRDefault="00611C34" w:rsidP="00DF63DA">
      <w:pPr>
        <w:spacing w:after="0"/>
        <w:jc w:val="both"/>
        <w:rPr>
          <w:rFonts w:cstheme="minorHAnsi"/>
          <w:lang w:eastAsia="pl-PL"/>
        </w:rPr>
      </w:pPr>
    </w:p>
    <w:p w14:paraId="03D8A3C1" w14:textId="77777777" w:rsidR="00611C34" w:rsidRDefault="00611C34" w:rsidP="00611C34">
      <w:pPr>
        <w:pStyle w:val="Akapitzlist"/>
        <w:numPr>
          <w:ilvl w:val="0"/>
          <w:numId w:val="9"/>
        </w:numPr>
      </w:pPr>
      <w:r w:rsidRPr="000979E3">
        <w:t>obowiązki PPK związane z ponownym zatrudnieniem pracownika;</w:t>
      </w:r>
    </w:p>
    <w:p w14:paraId="290EDB9C" w14:textId="77777777" w:rsidR="00611C34" w:rsidRDefault="00611C34" w:rsidP="00611C34">
      <w:pPr>
        <w:pStyle w:val="Akapitzlist"/>
        <w:numPr>
          <w:ilvl w:val="0"/>
          <w:numId w:val="9"/>
        </w:numPr>
      </w:pPr>
      <w:r w:rsidRPr="000979E3">
        <w:t>przejęcia podmiotów zatrudniających – jakie mają znaczenia w obszarze PPK;</w:t>
      </w:r>
    </w:p>
    <w:p w14:paraId="3A0BC7DD" w14:textId="77777777" w:rsidR="00611C34" w:rsidRDefault="00611C34" w:rsidP="00611C34">
      <w:pPr>
        <w:pStyle w:val="Akapitzlist"/>
        <w:numPr>
          <w:ilvl w:val="0"/>
          <w:numId w:val="9"/>
        </w:numPr>
      </w:pPr>
      <w:r w:rsidRPr="000979E3">
        <w:t>połączenia podmiotów zatrudniających i ich wpływ na funkcjonowanie PPK;</w:t>
      </w:r>
    </w:p>
    <w:p w14:paraId="70FF3B1B" w14:textId="77777777" w:rsidR="00611C34" w:rsidRDefault="00611C34" w:rsidP="00611C34">
      <w:pPr>
        <w:pStyle w:val="Akapitzlist"/>
        <w:numPr>
          <w:ilvl w:val="0"/>
          <w:numId w:val="9"/>
        </w:numPr>
      </w:pPr>
      <w:r w:rsidRPr="000979E3">
        <w:t>zmiana instytucji finansowej, a transfer środków uczestnika PPK;</w:t>
      </w:r>
    </w:p>
    <w:p w14:paraId="0A8B6223" w14:textId="77777777" w:rsidR="00611C34" w:rsidRDefault="00611C34" w:rsidP="00611C34">
      <w:pPr>
        <w:pStyle w:val="Akapitzlist"/>
        <w:numPr>
          <w:ilvl w:val="0"/>
          <w:numId w:val="9"/>
        </w:numPr>
      </w:pPr>
      <w:r>
        <w:t>……</w:t>
      </w:r>
      <w:r w:rsidRPr="000979E3">
        <w:t>inne kwestie poruszane</w:t>
      </w:r>
      <w:r>
        <w:t xml:space="preserve"> na spotkaniu przez uczestników.  </w:t>
      </w:r>
    </w:p>
    <w:p w14:paraId="20409EC6" w14:textId="77777777" w:rsidR="008C1DCE" w:rsidRPr="00B51E2E" w:rsidRDefault="008C1DCE" w:rsidP="008C1DCE">
      <w:pPr>
        <w:spacing w:after="0"/>
        <w:ind w:left="720"/>
        <w:jc w:val="both"/>
        <w:rPr>
          <w:rFonts w:eastAsia="Times New Roman"/>
        </w:rPr>
      </w:pPr>
    </w:p>
    <w:p w14:paraId="6A17E566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31C8613B" w14:textId="77777777" w:rsidR="00DF63DA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6F46F2D7" w14:textId="77777777" w:rsidR="00345313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>ę na webinar</w:t>
      </w:r>
      <w:r w:rsidR="00717759">
        <w:rPr>
          <w:rFonts w:cstheme="minorHAnsi"/>
          <w:lang w:eastAsia="pl-PL"/>
        </w:rPr>
        <w:t>ium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</w:p>
    <w:p w14:paraId="0FDF1D37" w14:textId="77777777" w:rsidR="00611C34" w:rsidRDefault="00000000" w:rsidP="00611C34">
      <w:hyperlink r:id="rId7" w:history="1">
        <w:r w:rsidR="00611C34" w:rsidRPr="00F0303E">
          <w:rPr>
            <w:rStyle w:val="Hipercze"/>
          </w:rPr>
          <w:t>https://forms.gle/dm7UhTKVkfQbF9Qe8</w:t>
        </w:r>
      </w:hyperlink>
    </w:p>
    <w:p w14:paraId="7D708B3D" w14:textId="77777777" w:rsidR="004C11CF" w:rsidRDefault="004C11CF" w:rsidP="00DF63DA">
      <w:pPr>
        <w:spacing w:after="0"/>
        <w:jc w:val="both"/>
        <w:rPr>
          <w:rFonts w:cstheme="minorHAnsi"/>
          <w:lang w:eastAsia="pl-PL"/>
        </w:rPr>
      </w:pPr>
    </w:p>
    <w:p w14:paraId="619A8F34" w14:textId="77777777" w:rsidR="00345313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 xml:space="preserve">Zarejestrowane osoby otrzymają link do uczestnictwa w spotkaniu </w:t>
      </w:r>
      <w:r w:rsidR="00BC3FFE" w:rsidRPr="00DF63DA">
        <w:rPr>
          <w:rFonts w:cstheme="minorHAnsi"/>
          <w:lang w:eastAsia="pl-PL"/>
        </w:rPr>
        <w:t xml:space="preserve">najpóźniej </w:t>
      </w:r>
      <w:r w:rsidRPr="00DF63DA">
        <w:rPr>
          <w:rFonts w:cstheme="minorHAnsi"/>
          <w:lang w:eastAsia="pl-PL"/>
        </w:rPr>
        <w:t>w dniu wydarzenia.</w:t>
      </w:r>
    </w:p>
    <w:p w14:paraId="0174BB66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7645F50B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74D6A1A7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69047662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6B3E6B09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549D2584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2BB50C80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5BAD5248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233A6E72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13ABE089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A701" w14:textId="77777777" w:rsidR="006A54C2" w:rsidRDefault="006A54C2" w:rsidP="00DF63DA">
      <w:pPr>
        <w:spacing w:after="0" w:line="240" w:lineRule="auto"/>
      </w:pPr>
      <w:r>
        <w:separator/>
      </w:r>
    </w:p>
  </w:endnote>
  <w:endnote w:type="continuationSeparator" w:id="0">
    <w:p w14:paraId="2A0210B4" w14:textId="77777777" w:rsidR="006A54C2" w:rsidRDefault="006A54C2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96E6A" w14:textId="77777777" w:rsidR="006A54C2" w:rsidRDefault="006A54C2" w:rsidP="00DF63DA">
      <w:pPr>
        <w:spacing w:after="0" w:line="240" w:lineRule="auto"/>
      </w:pPr>
      <w:r>
        <w:separator/>
      </w:r>
    </w:p>
  </w:footnote>
  <w:footnote w:type="continuationSeparator" w:id="0">
    <w:p w14:paraId="4B96E186" w14:textId="77777777" w:rsidR="006A54C2" w:rsidRDefault="006A54C2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1E1D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1176C3" wp14:editId="0105F7CD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9C0"/>
    <w:multiLevelType w:val="hybridMultilevel"/>
    <w:tmpl w:val="5806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535F6"/>
    <w:multiLevelType w:val="hybridMultilevel"/>
    <w:tmpl w:val="AE0C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1704415">
    <w:abstractNumId w:val="5"/>
  </w:num>
  <w:num w:numId="2" w16cid:durableId="1879969018">
    <w:abstractNumId w:val="3"/>
  </w:num>
  <w:num w:numId="3" w16cid:durableId="1591233686">
    <w:abstractNumId w:val="6"/>
  </w:num>
  <w:num w:numId="4" w16cid:durableId="2136287233">
    <w:abstractNumId w:val="4"/>
  </w:num>
  <w:num w:numId="5" w16cid:durableId="1523277309">
    <w:abstractNumId w:val="1"/>
  </w:num>
  <w:num w:numId="6" w16cid:durableId="1550452798">
    <w:abstractNumId w:val="8"/>
  </w:num>
  <w:num w:numId="7" w16cid:durableId="1325082931">
    <w:abstractNumId w:val="2"/>
  </w:num>
  <w:num w:numId="8" w16cid:durableId="1282571653">
    <w:abstractNumId w:val="0"/>
  </w:num>
  <w:num w:numId="9" w16cid:durableId="445807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133102"/>
    <w:rsid w:val="00150817"/>
    <w:rsid w:val="001E20A6"/>
    <w:rsid w:val="00345313"/>
    <w:rsid w:val="00347150"/>
    <w:rsid w:val="004B4124"/>
    <w:rsid w:val="004B7D12"/>
    <w:rsid w:val="004C11CF"/>
    <w:rsid w:val="005F0DCC"/>
    <w:rsid w:val="005F4C27"/>
    <w:rsid w:val="00602877"/>
    <w:rsid w:val="00611C34"/>
    <w:rsid w:val="006A54C2"/>
    <w:rsid w:val="006B1197"/>
    <w:rsid w:val="00717759"/>
    <w:rsid w:val="0077007E"/>
    <w:rsid w:val="007E4FBC"/>
    <w:rsid w:val="008C1DCE"/>
    <w:rsid w:val="0090044F"/>
    <w:rsid w:val="00B51E2E"/>
    <w:rsid w:val="00BA60E4"/>
    <w:rsid w:val="00BB4809"/>
    <w:rsid w:val="00BC3FFE"/>
    <w:rsid w:val="00BF27BE"/>
    <w:rsid w:val="00D13FA1"/>
    <w:rsid w:val="00DF63DA"/>
    <w:rsid w:val="00E5550B"/>
    <w:rsid w:val="00F41951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2471A"/>
  <w15:docId w15:val="{35E91CA2-14B7-4B91-B873-F8332728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dm7UhTKVkfQbF9Q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2024-09-30T11:28:00Z</dcterms:created>
  <dcterms:modified xsi:type="dcterms:W3CDTF">2024-09-30T11:28:00Z</dcterms:modified>
</cp:coreProperties>
</file>